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514D1" w:rsidRPr="00027E03" w14:paraId="7AAEB7E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702EB" w14:textId="77777777" w:rsidR="00D514D1" w:rsidRPr="00036825" w:rsidRDefault="00D514D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B37E73D" w14:textId="77777777" w:rsidR="00D514D1" w:rsidRPr="00036825" w:rsidRDefault="00D514D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D514D1" w:rsidRPr="00027E03" w14:paraId="08128A4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2AB62" w14:textId="77777777" w:rsidR="00D514D1" w:rsidRPr="00036825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C47878" wp14:editId="1E4E6A8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69BEAB" w14:textId="1E5CE795" w:rsidR="00D514D1" w:rsidRPr="00102A72" w:rsidRDefault="00D514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4787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269BEAB" w14:textId="1E5CE795" w:rsidR="00D514D1" w:rsidRPr="00102A72" w:rsidRDefault="00D514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58F20A" wp14:editId="0C4A4A4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8A6F86F" w14:textId="6D2D01F6" w:rsidR="00D514D1" w:rsidRPr="00027E03" w:rsidRDefault="0056430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8958960" w14:textId="77777777" w:rsidR="00D514D1" w:rsidRPr="00102A72" w:rsidRDefault="00D514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8F20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8A6F86F" w14:textId="6D2D01F6" w:rsidR="00D514D1" w:rsidRPr="00027E03" w:rsidRDefault="0056430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8958960" w14:textId="77777777" w:rsidR="00D514D1" w:rsidRPr="00102A72" w:rsidRDefault="00D514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C058F90" w14:textId="77777777" w:rsidR="00D514D1" w:rsidRPr="00036825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C6173A8" w14:textId="77777777" w:rsidR="00D514D1" w:rsidRPr="00036825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19EE70C" w14:textId="77777777" w:rsidR="00D514D1" w:rsidRPr="00036825" w:rsidRDefault="00D514D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D514D1" w:rsidRPr="00027E03" w14:paraId="145A26F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0AF19" w14:textId="77777777" w:rsidR="00D514D1" w:rsidRPr="00036825" w:rsidRDefault="00D514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514D1" w:rsidRPr="00027E03" w14:paraId="55FAF86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616F1" w14:textId="77777777" w:rsidR="00D514D1" w:rsidRPr="00036825" w:rsidRDefault="00D514D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1459D1">
              <w:rPr>
                <w:rFonts w:ascii="Arial" w:hAnsi="Arial" w:cs="Arial"/>
                <w:noProof/>
                <w:szCs w:val="24"/>
              </w:rPr>
              <w:t>4162.010.26.1.4737-2025</w:t>
            </w:r>
          </w:p>
        </w:tc>
      </w:tr>
      <w:tr w:rsidR="00D514D1" w:rsidRPr="00027E03" w14:paraId="63A6980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7C9D4" w14:textId="77777777" w:rsidR="00D514D1" w:rsidRPr="00036825" w:rsidRDefault="00D514D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459D1">
              <w:rPr>
                <w:rFonts w:ascii="Arial" w:hAnsi="Arial" w:cs="Arial"/>
                <w:noProof/>
                <w:szCs w:val="24"/>
              </w:rPr>
              <w:t>DANIELA PATIÑO MUÑOZ</w:t>
            </w:r>
          </w:p>
        </w:tc>
      </w:tr>
      <w:tr w:rsidR="00D514D1" w:rsidRPr="00027E03" w14:paraId="1293881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2AEAB" w14:textId="0402588D" w:rsidR="00D514D1" w:rsidRPr="00036825" w:rsidRDefault="00D514D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 w:rsidR="00DF1BF3">
              <w:rPr>
                <w:rFonts w:ascii="Arial" w:hAnsi="Arial" w:cs="Arial"/>
                <w:color w:val="000000"/>
              </w:rPr>
              <w:t>1151958351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 xml:space="preserve"> </w:t>
            </w:r>
          </w:p>
        </w:tc>
      </w:tr>
      <w:tr w:rsidR="00D514D1" w:rsidRPr="00027E03" w14:paraId="60E8453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906D7" w14:textId="77777777" w:rsidR="00D514D1" w:rsidRPr="00036825" w:rsidRDefault="00D514D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514D1" w:rsidRPr="00027E03" w14:paraId="7A33603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32F88" w14:textId="77777777" w:rsidR="00D514D1" w:rsidRPr="00036825" w:rsidRDefault="00D514D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514D1" w:rsidRPr="00027E03" w14:paraId="26E5C54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F7986" w14:textId="77777777" w:rsidR="00D514D1" w:rsidRPr="00036825" w:rsidRDefault="00D514D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1459D1">
              <w:rPr>
                <w:rFonts w:ascii="Arial" w:hAnsi="Arial" w:cs="Arial"/>
                <w:noProof/>
                <w:szCs w:val="24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D514D1" w:rsidRPr="00027E03" w14:paraId="6B69457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CEB3C" w14:textId="77777777" w:rsidR="00D514D1" w:rsidRPr="00036825" w:rsidRDefault="00D514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514D1" w:rsidRPr="00027E03" w14:paraId="16C4FD6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B0348" w14:textId="77777777" w:rsidR="00D514D1" w:rsidRPr="007C41CE" w:rsidRDefault="00D514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C41CE">
              <w:rPr>
                <w:rFonts w:ascii="Arial" w:hAnsi="Arial" w:cs="Arial"/>
                <w:szCs w:val="24"/>
              </w:rPr>
              <w:t>Fecha de Inicio</w:t>
            </w:r>
          </w:p>
          <w:p w14:paraId="15D9B035" w14:textId="6A585D53" w:rsidR="00D514D1" w:rsidRPr="007C41CE" w:rsidRDefault="007D0183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C41CE">
              <w:rPr>
                <w:rFonts w:ascii="Arial" w:hAnsi="Arial" w:cs="Arial"/>
                <w:noProof/>
                <w:szCs w:val="24"/>
              </w:rPr>
              <w:t>14/nov/2025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9ACEE" w14:textId="77777777" w:rsidR="00D514D1" w:rsidRPr="00036825" w:rsidRDefault="00D514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347C11D6" w14:textId="1A4026E7" w:rsidR="00D514D1" w:rsidRPr="00036825" w:rsidRDefault="007D018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D514D1" w:rsidRPr="001459D1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="00D514D1" w:rsidRPr="001459D1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D514D1" w:rsidRPr="00027E03" w14:paraId="1C0DB48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396CC0" w14:textId="77777777" w:rsidR="00D514D1" w:rsidRPr="007C41CE" w:rsidRDefault="00D514D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41CE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514D1" w:rsidRPr="00027E03" w14:paraId="732FF06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464E8" w14:textId="77777777" w:rsidR="00D514D1" w:rsidRPr="007C41CE" w:rsidRDefault="00D514D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C41CE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514D1" w:rsidRPr="00027E03" w14:paraId="040806C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643E9" w14:textId="77777777" w:rsidR="00D514D1" w:rsidRPr="007C41CE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C41CE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514D1" w:rsidRPr="00027E03" w14:paraId="061683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9D96A" w14:textId="77777777" w:rsidR="00D514D1" w:rsidRPr="007C41CE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C41CE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514D1" w:rsidRPr="00027E03" w14:paraId="5619711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C2D0F" w14:textId="77777777" w:rsidR="00D514D1" w:rsidRPr="007C41CE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C41CE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514D1" w:rsidRPr="00027E03" w14:paraId="1C48ED3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454A0" w14:textId="77777777" w:rsidR="00D514D1" w:rsidRPr="007C41CE" w:rsidRDefault="00D514D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FF4CBA" w14:textId="77777777" w:rsidR="00D514D1" w:rsidRPr="007C41CE" w:rsidRDefault="00D514D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C41CE">
              <w:rPr>
                <w:rFonts w:ascii="Arial" w:hAnsi="Arial" w:cs="Arial"/>
                <w:szCs w:val="24"/>
              </w:rPr>
              <w:t>4.INFORME CONTABLE Y FINANCIERO</w:t>
            </w:r>
          </w:p>
          <w:p w14:paraId="5C2F43CD" w14:textId="77777777" w:rsidR="00D514D1" w:rsidRPr="007C41CE" w:rsidRDefault="00D514D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514D1" w:rsidRPr="00027E03" w14:paraId="125094B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0ED03" w14:textId="32C81225" w:rsidR="00D514D1" w:rsidRPr="007C41CE" w:rsidRDefault="00D514D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7C41CE">
              <w:rPr>
                <w:rFonts w:ascii="Arial" w:hAnsi="Arial" w:cs="Arial"/>
                <w:sz w:val="24"/>
                <w:szCs w:val="24"/>
              </w:rPr>
              <w:t>Valor inicial del contrato: Es hasta por la suma de</w:t>
            </w:r>
            <w:r w:rsidR="007C41CE" w:rsidRPr="007C41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41CE" w:rsidRPr="007C41CE">
              <w:rPr>
                <w:rFonts w:ascii="Arial" w:hAnsi="Arial" w:cs="Arial"/>
                <w:sz w:val="24"/>
                <w:szCs w:val="24"/>
              </w:rPr>
              <w:t>DIECIOCHO MILLONES VEINTIUN MIL PESOS M</w:t>
            </w:r>
            <w:r w:rsidR="007C41CE" w:rsidRPr="007C41CE">
              <w:rPr>
                <w:rFonts w:ascii="Arial" w:hAnsi="Arial" w:cs="Arial"/>
                <w:sz w:val="24"/>
                <w:szCs w:val="24"/>
              </w:rPr>
              <w:t>/</w:t>
            </w:r>
            <w:r w:rsidR="007C41CE" w:rsidRPr="007C41CE">
              <w:rPr>
                <w:rFonts w:ascii="Arial" w:hAnsi="Arial" w:cs="Arial"/>
                <w:sz w:val="24"/>
                <w:szCs w:val="24"/>
              </w:rPr>
              <w:t>CTE</w:t>
            </w:r>
            <w:r w:rsidR="007C41CE" w:rsidRPr="007C41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41CE">
              <w:rPr>
                <w:rFonts w:ascii="Arial" w:hAnsi="Arial" w:cs="Arial"/>
                <w:sz w:val="24"/>
                <w:szCs w:val="24"/>
              </w:rPr>
              <w:t>($</w:t>
            </w:r>
            <w:r w:rsidRPr="007C41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18.021.000</w:t>
            </w:r>
            <w:r w:rsidRPr="007C41CE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8514F00" w14:textId="77777777" w:rsidR="00D514D1" w:rsidRPr="007C41CE" w:rsidRDefault="00D514D1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514D1" w:rsidRPr="00027E03" w14:paraId="31584B3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5B833" w14:textId="77777777" w:rsidR="00D514D1" w:rsidRPr="007C41CE" w:rsidRDefault="00D514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C41CE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514D1" w:rsidRPr="00027E03" w14:paraId="631A20F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9D918" w14:textId="77777777" w:rsidR="00D514D1" w:rsidRPr="00036825" w:rsidRDefault="00D514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D514D1" w:rsidRPr="00027E03" w14:paraId="6355497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FAD38" w14:textId="77777777" w:rsidR="00D514D1" w:rsidRPr="00036825" w:rsidRDefault="00D514D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514D1" w:rsidRPr="00027E03" w14:paraId="28DCB4F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514D1" w:rsidRPr="00036825" w14:paraId="5265FC7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F0011E" w14:textId="77777777" w:rsidR="00D514D1" w:rsidRPr="00036825" w:rsidRDefault="00D514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767C027" w14:textId="77777777" w:rsidR="00D514D1" w:rsidRPr="00036825" w:rsidRDefault="00D514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43735C" w14:textId="77777777" w:rsidR="00D514D1" w:rsidRPr="00036825" w:rsidRDefault="00D514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AD4612" w14:textId="77777777" w:rsidR="00D514D1" w:rsidRPr="00036825" w:rsidRDefault="00D514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514D1" w:rsidRPr="00036825" w14:paraId="43C14E3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93A94A" w14:textId="77777777" w:rsidR="00D514D1" w:rsidRPr="00036825" w:rsidRDefault="00D514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D254FA" w14:textId="77777777" w:rsidR="00D514D1" w:rsidRPr="00036825" w:rsidRDefault="00D514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12AD2C" w14:textId="77777777" w:rsidR="00D514D1" w:rsidRPr="00036825" w:rsidRDefault="00D514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B8A4D39" w14:textId="77777777" w:rsidR="00D514D1" w:rsidRPr="00036825" w:rsidRDefault="00D514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514D1" w:rsidRPr="00036825" w14:paraId="06888B5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E1500A" w14:textId="77777777" w:rsidR="00D514D1" w:rsidRPr="00036825" w:rsidRDefault="00D514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C89037" w14:textId="77777777" w:rsidR="00D514D1" w:rsidRPr="00036825" w:rsidRDefault="00D514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5135C5" w14:textId="77777777" w:rsidR="00D514D1" w:rsidRPr="00036825" w:rsidRDefault="00D514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F56CBCB" w14:textId="77777777" w:rsidR="00D514D1" w:rsidRPr="00036825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FD50B40" w14:textId="77777777" w:rsidR="00D514D1" w:rsidRPr="00036825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1D94A8" w14:textId="77777777" w:rsidR="00D514D1" w:rsidRPr="00036825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514D1" w:rsidRPr="00027E03" w14:paraId="6DD0D4C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84473" w14:textId="77777777" w:rsidR="00D514D1" w:rsidRPr="00036825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07BCEEC0" w14:textId="77777777" w:rsidR="00D514D1" w:rsidRPr="00036825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514D1" w:rsidRPr="00036825" w14:paraId="0730397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200002" w14:textId="77777777" w:rsidR="00D514D1" w:rsidRPr="00036825" w:rsidRDefault="00D514D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AD38C6" w14:textId="77777777" w:rsidR="00D514D1" w:rsidRPr="00036825" w:rsidRDefault="00D514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67DB12" w14:textId="77777777" w:rsidR="00D514D1" w:rsidRPr="00036825" w:rsidRDefault="00D514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4C24E4" w14:textId="77777777" w:rsidR="00D514D1" w:rsidRPr="00036825" w:rsidRDefault="00D514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514D1" w:rsidRPr="00036825" w14:paraId="6530D85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1A3126" w14:textId="77777777" w:rsidR="00D514D1" w:rsidRPr="00036825" w:rsidRDefault="00D514D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18.021.000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DC563E" w14:textId="77777777" w:rsidR="00D514D1" w:rsidRPr="00036825" w:rsidRDefault="00D514D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6.007.000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E587C1" w14:textId="77777777" w:rsidR="00D514D1" w:rsidRPr="00036825" w:rsidRDefault="00D514D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95BAED" w14:textId="35ECFFFD" w:rsidR="00D514D1" w:rsidRPr="00036825" w:rsidRDefault="00D514D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37DD0">
                    <w:rPr>
                      <w:rFonts w:ascii="Arial" w:hAnsi="Arial" w:cs="Arial"/>
                      <w:sz w:val="24"/>
                      <w:szCs w:val="24"/>
                    </w:rPr>
                    <w:t>12.014.000</w:t>
                  </w:r>
                </w:p>
              </w:tc>
            </w:tr>
          </w:tbl>
          <w:p w14:paraId="1DE82499" w14:textId="77777777" w:rsidR="00D514D1" w:rsidRPr="00036825" w:rsidRDefault="00D514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514D1" w:rsidRPr="00027E03" w14:paraId="6B2CE29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EBB6A" w14:textId="77777777" w:rsidR="00D514D1" w:rsidRPr="00036825" w:rsidRDefault="00D514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BE8C07A" w14:textId="77777777" w:rsidR="00D514D1" w:rsidRPr="00036825" w:rsidRDefault="00D514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514D1" w:rsidRPr="00027E03" w14:paraId="66528F9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FE4FCB" w14:textId="77777777" w:rsidR="00D514D1" w:rsidRPr="00036825" w:rsidRDefault="00D514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7DF69" w14:textId="77777777" w:rsidR="00D514D1" w:rsidRPr="00036825" w:rsidRDefault="00D514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514D1" w:rsidRPr="00027E03" w14:paraId="18CCB03F" w14:textId="77777777" w:rsidTr="00564307">
        <w:trPr>
          <w:trHeight w:val="1396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C7D63" w14:textId="77777777" w:rsidR="00D514D1" w:rsidRPr="00036825" w:rsidRDefault="00D514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F430266" w14:textId="77777777" w:rsidR="00D514D1" w:rsidRPr="00036825" w:rsidRDefault="00D514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76F4E" w14:textId="1B1FF269" w:rsidR="00D514D1" w:rsidRPr="00036825" w:rsidRDefault="00D514D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F12F45" w:rsidRPr="0039153E">
              <w:rPr>
                <w:rFonts w:ascii="Arial" w:hAnsi="Arial" w:cs="Arial"/>
                <w:sz w:val="24"/>
                <w:szCs w:val="24"/>
              </w:rPr>
              <w:t>9493820733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D85FAFF" w14:textId="09CE9DAD" w:rsidR="00D514D1" w:rsidRPr="00036825" w:rsidRDefault="00D514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F12F45" w:rsidRPr="0039153E">
              <w:rPr>
                <w:rFonts w:ascii="Arial" w:hAnsi="Arial" w:cs="Arial"/>
                <w:sz w:val="24"/>
                <w:szCs w:val="24"/>
              </w:rPr>
              <w:t>1935338724</w:t>
            </w:r>
          </w:p>
          <w:p w14:paraId="77FAE58B" w14:textId="3562C1F3" w:rsidR="00D514D1" w:rsidRPr="00036825" w:rsidRDefault="00D514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F12F45" w:rsidRPr="0039153E">
              <w:rPr>
                <w:rFonts w:ascii="Arial" w:eastAsia="Arial" w:hAnsi="Arial" w:cs="Arial"/>
                <w:color w:val="000000"/>
                <w:sz w:val="24"/>
                <w:szCs w:val="24"/>
              </w:rPr>
              <w:t>APORTES EN LINEA</w:t>
            </w:r>
          </w:p>
          <w:p w14:paraId="6F450EB0" w14:textId="26EF94BA" w:rsidR="00D514D1" w:rsidRPr="00036825" w:rsidRDefault="00D514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F12F45">
              <w:rPr>
                <w:rFonts w:ascii="Arial" w:hAnsi="Arial" w:cs="Arial"/>
                <w:sz w:val="24"/>
                <w:szCs w:val="24"/>
              </w:rPr>
              <w:t>18/nov/2025</w:t>
            </w:r>
          </w:p>
          <w:p w14:paraId="47516641" w14:textId="2CF35D15" w:rsidR="00D514D1" w:rsidRPr="00036825" w:rsidRDefault="00D514D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F12F45">
              <w:rPr>
                <w:rFonts w:ascii="Arial" w:hAnsi="Arial" w:cs="Arial"/>
                <w:sz w:val="24"/>
                <w:szCs w:val="24"/>
              </w:rPr>
              <w:t>OCTUBRE 2025</w:t>
            </w:r>
          </w:p>
        </w:tc>
      </w:tr>
      <w:tr w:rsidR="00D514D1" w:rsidRPr="00027E03" w14:paraId="21D0A93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21230" w14:textId="7B843AF6" w:rsidR="00D514D1" w:rsidRPr="00036825" w:rsidRDefault="00D514D1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F12F45">
              <w:rPr>
                <w:rFonts w:ascii="Arial" w:hAnsi="Arial" w:cs="Arial"/>
                <w:color w:val="000000"/>
                <w:sz w:val="24"/>
                <w:szCs w:val="24"/>
              </w:rPr>
              <w:t>octubre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</w:t>
            </w:r>
            <w:r w:rsidR="008E6147">
              <w:rPr>
                <w:rFonts w:ascii="Arial" w:hAnsi="Arial" w:cs="Arial"/>
                <w:color w:val="000000"/>
                <w:sz w:val="24"/>
                <w:szCs w:val="24"/>
              </w:rPr>
              <w:t xml:space="preserve"> con días en mora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514D1" w:rsidRPr="00027E03" w14:paraId="38F5136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F83423" w14:textId="77777777" w:rsidR="00D514D1" w:rsidRPr="00036825" w:rsidRDefault="00D514D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D514D1" w:rsidRPr="00027E03" w14:paraId="04399FD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65DD1" w14:textId="77777777" w:rsidR="00D514D1" w:rsidRPr="00F12F45" w:rsidRDefault="00D514D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12F45">
              <w:rPr>
                <w:rFonts w:ascii="Arial" w:hAnsi="Arial" w:cs="Arial"/>
                <w:szCs w:val="24"/>
              </w:rPr>
              <w:t>Concepto Supervisor:</w:t>
            </w:r>
          </w:p>
          <w:p w14:paraId="4EE11AD4" w14:textId="77777777" w:rsidR="00DF1BF3" w:rsidRPr="00F12F45" w:rsidRDefault="00DF1BF3" w:rsidP="00DF1BF3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0279D706" w14:textId="2CC64F68" w:rsidR="00D514D1" w:rsidRPr="00F12F45" w:rsidRDefault="00D514D1" w:rsidP="00DF1BF3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F12F4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12F45">
              <w:rPr>
                <w:noProof/>
                <w:sz w:val="24"/>
                <w:szCs w:val="24"/>
              </w:rPr>
              <w:t>4162.010.26.1.4737-2025</w:t>
            </w:r>
          </w:p>
          <w:p w14:paraId="4DE47985" w14:textId="00529EB8" w:rsidR="00D514D1" w:rsidRPr="00F12F45" w:rsidRDefault="00D514D1" w:rsidP="00F12F45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327B6BDD" w14:textId="77777777" w:rsidR="00F12F45" w:rsidRP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F12F45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 xml:space="preserve">1. Realizar el levantamiento, consolidación y análisis de la información correspondiente a la cobertura, participación e impacto de las actividades, proyectos y programas ejecutados por la Secretaría del Deporte y la Recreación del Distrito de Santiago de Cali , en las zonas o comunas que tenga a su cargo. </w:t>
            </w:r>
          </w:p>
          <w:p w14:paraId="43E5DDA5" w14:textId="77777777" w:rsid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4423F64F" w14:textId="6F151D81" w:rsidR="000216BD" w:rsidRPr="000216BD" w:rsidRDefault="000216BD" w:rsidP="000216BD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r</w:t>
            </w:r>
            <w:r w:rsidRPr="000216BD">
              <w:rPr>
                <w:rFonts w:ascii="Arial" w:eastAsia="Arial" w:hAnsi="Arial" w:cs="Arial"/>
                <w:color w:val="000000"/>
                <w:sz w:val="24"/>
                <w:szCs w:val="24"/>
              </w:rPr>
              <w:t>eali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zó</w:t>
            </w:r>
            <w:r w:rsidRPr="000216B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un informe con la consolidación de todo el trabajo realizado durante la vigencia actual, donde se describe de manera cualitativa y cuantitativa las actividades ejecutadas para dar cumplimento a los diferentes contratos y actividades asignadas y así poder verificar y evidenciar su cumplimento.</w:t>
            </w:r>
          </w:p>
          <w:p w14:paraId="5B361080" w14:textId="77777777" w:rsidR="000216BD" w:rsidRPr="00F12F45" w:rsidRDefault="000216BD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6474CD0B" w14:textId="77777777" w:rsidR="00F12F45" w:rsidRP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F12F45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2.Desarrollar acciones para la categorización de los equipamientos deportivos y recreativos, mediante la planeación, orientación e implementación del enfoque metodológico y técnico del programa, controlando su ejecución y contribuyendo al cumplimiento de los objetivos y actividades del proyecto.</w:t>
            </w:r>
          </w:p>
          <w:p w14:paraId="6FEB117C" w14:textId="77777777" w:rsid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14686F9B" w14:textId="12A81BAE" w:rsidR="000216BD" w:rsidRPr="000216BD" w:rsidRDefault="000216BD" w:rsidP="000216BD">
            <w:pPr>
              <w:pStyle w:val="Prrafodelista"/>
              <w:numPr>
                <w:ilvl w:val="0"/>
                <w:numId w:val="2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d</w:t>
            </w:r>
            <w:r w:rsidRPr="000216BD">
              <w:rPr>
                <w:rFonts w:ascii="Arial" w:hAnsi="Arial" w:cs="Arial"/>
                <w:sz w:val="24"/>
                <w:szCs w:val="24"/>
              </w:rPr>
              <w:t>esarroll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0216BD">
              <w:rPr>
                <w:rFonts w:ascii="Arial" w:hAnsi="Arial" w:cs="Arial"/>
                <w:sz w:val="24"/>
                <w:szCs w:val="24"/>
              </w:rPr>
              <w:t xml:space="preserve"> mediante una mesa</w:t>
            </w:r>
            <w:r w:rsidRPr="000216BD">
              <w:rPr>
                <w:rFonts w:ascii="Arial" w:eastAsia="Arial" w:hAnsi="Arial" w:cs="Arial"/>
                <w:sz w:val="24"/>
                <w:szCs w:val="24"/>
              </w:rPr>
              <w:t xml:space="preserve"> de trabajo </w:t>
            </w:r>
            <w:r w:rsidRPr="000216BD">
              <w:rPr>
                <w:rFonts w:ascii="Arial" w:hAnsi="Arial" w:cs="Arial"/>
                <w:sz w:val="24"/>
                <w:szCs w:val="24"/>
              </w:rPr>
              <w:t xml:space="preserve">el </w:t>
            </w:r>
            <w:r w:rsidRPr="000216BD">
              <w:rPr>
                <w:rFonts w:ascii="Arial" w:eastAsia="Arial" w:hAnsi="Arial" w:cs="Arial"/>
                <w:sz w:val="24"/>
                <w:szCs w:val="24"/>
              </w:rPr>
              <w:t xml:space="preserve">cronograma de </w:t>
            </w:r>
            <w:r w:rsidRPr="000216BD">
              <w:rPr>
                <w:rFonts w:ascii="Arial" w:hAnsi="Arial" w:cs="Arial"/>
                <w:sz w:val="24"/>
                <w:szCs w:val="24"/>
              </w:rPr>
              <w:t>eventos deportivos</w:t>
            </w:r>
            <w:r w:rsidRPr="000216BD">
              <w:rPr>
                <w:rFonts w:ascii="Arial" w:eastAsia="Arial" w:hAnsi="Arial" w:cs="Arial"/>
                <w:sz w:val="24"/>
                <w:szCs w:val="24"/>
              </w:rPr>
              <w:t xml:space="preserve"> de</w:t>
            </w:r>
            <w:r w:rsidRPr="000216BD">
              <w:rPr>
                <w:rFonts w:ascii="Arial" w:hAnsi="Arial" w:cs="Arial"/>
                <w:sz w:val="24"/>
                <w:szCs w:val="24"/>
              </w:rPr>
              <w:t xml:space="preserve"> la vigencia actual</w:t>
            </w:r>
            <w:r w:rsidRPr="000216BD">
              <w:rPr>
                <w:rFonts w:ascii="Arial" w:eastAsia="Arial" w:hAnsi="Arial" w:cs="Arial"/>
                <w:sz w:val="24"/>
                <w:szCs w:val="24"/>
              </w:rPr>
              <w:t xml:space="preserve"> realizando </w:t>
            </w:r>
            <w:r w:rsidRPr="000216BD">
              <w:rPr>
                <w:rFonts w:ascii="Arial" w:hAnsi="Arial" w:cs="Arial"/>
                <w:sz w:val="24"/>
                <w:szCs w:val="24"/>
              </w:rPr>
              <w:t>seguimiento orientación</w:t>
            </w:r>
            <w:r w:rsidRPr="000216BD">
              <w:rPr>
                <w:rFonts w:ascii="Arial" w:eastAsia="Arial" w:hAnsi="Arial" w:cs="Arial"/>
                <w:sz w:val="24"/>
                <w:szCs w:val="24"/>
              </w:rPr>
              <w:t xml:space="preserve"> y planeación a </w:t>
            </w:r>
            <w:r w:rsidRPr="000216BD">
              <w:rPr>
                <w:rFonts w:ascii="Arial" w:hAnsi="Arial" w:cs="Arial"/>
                <w:sz w:val="24"/>
                <w:szCs w:val="24"/>
              </w:rPr>
              <w:t>cada uno</w:t>
            </w:r>
            <w:r w:rsidRPr="000216BD">
              <w:rPr>
                <w:rFonts w:ascii="Arial" w:eastAsia="Arial" w:hAnsi="Arial" w:cs="Arial"/>
                <w:sz w:val="24"/>
                <w:szCs w:val="24"/>
              </w:rPr>
              <w:t xml:space="preserve"> de lo</w:t>
            </w:r>
            <w:r w:rsidRPr="000216BD">
              <w:rPr>
                <w:rFonts w:ascii="Arial" w:hAnsi="Arial" w:cs="Arial"/>
                <w:sz w:val="24"/>
                <w:szCs w:val="24"/>
              </w:rPr>
              <w:t>s</w:t>
            </w:r>
            <w:r w:rsidRPr="000216BD">
              <w:rPr>
                <w:rFonts w:ascii="Arial" w:eastAsia="Arial" w:hAnsi="Arial" w:cs="Arial"/>
                <w:sz w:val="24"/>
                <w:szCs w:val="24"/>
              </w:rPr>
              <w:t xml:space="preserve"> eventos deportivos a realizar.</w:t>
            </w:r>
          </w:p>
          <w:p w14:paraId="5F305FFA" w14:textId="77777777" w:rsidR="000216BD" w:rsidRPr="00F12F45" w:rsidRDefault="000216BD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280AB0DE" w14:textId="77777777" w:rsidR="00F12F45" w:rsidRP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F12F45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3.Diseñar y articular los programas del área con las demás áreas de la Secretaría del Deporte, necesaria para la obtención oportuna de los recursos humanos, económicos o físicos requeridos para su ejecución.</w:t>
            </w:r>
          </w:p>
          <w:p w14:paraId="3D300100" w14:textId="77777777" w:rsid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3497309E" w14:textId="201472A0" w:rsidR="000216BD" w:rsidRPr="002377AD" w:rsidRDefault="000216BD" w:rsidP="000216BD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La contratista a</w:t>
            </w:r>
            <w:r w:rsidRPr="002377AD">
              <w:t>rticul</w:t>
            </w:r>
            <w:r>
              <w:t>ó</w:t>
            </w:r>
            <w:r w:rsidRPr="002377AD">
              <w:t xml:space="preserve"> los programas de la sub secretaria de fomento, mediante una mesa de trabajo llevada a cabo en el salón de hockey de la secretaria de deporte y recreación, para la socialización de los recursos humanos y económicos con los cuales se cuenta en la vigencia actual.</w:t>
            </w:r>
          </w:p>
          <w:p w14:paraId="394C0637" w14:textId="77777777" w:rsidR="000216BD" w:rsidRPr="00F12F45" w:rsidRDefault="000216BD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75A33A5C" w14:textId="77777777" w:rsidR="00F12F45" w:rsidRP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F12F45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 xml:space="preserve">4. Representar a los programas en las diferentes reuniones con entidades públicas y </w:t>
            </w:r>
            <w:r w:rsidRPr="00F12F45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lastRenderedPageBreak/>
              <w:t>privadas, así como apoyar la atención de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1202C1B4" w14:textId="77777777" w:rsid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2EE359F1" w14:textId="017F39F1" w:rsidR="000216BD" w:rsidRPr="002377AD" w:rsidRDefault="000216BD" w:rsidP="000216BD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La contratista d</w:t>
            </w:r>
            <w:r w:rsidRPr="002377AD">
              <w:t>urante este periodo, no fu</w:t>
            </w:r>
            <w:r>
              <w:t>e</w:t>
            </w:r>
            <w:r w:rsidRPr="002377AD">
              <w:t xml:space="preserve"> requerido para desarrollar actividades vinculadas al cumplimiento de la obligación.</w:t>
            </w:r>
          </w:p>
          <w:p w14:paraId="14AF9492" w14:textId="77777777" w:rsidR="000216BD" w:rsidRPr="00F12F45" w:rsidRDefault="000216BD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0ECDC79F" w14:textId="77777777" w:rsidR="00F12F45" w:rsidRP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F12F45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5. Proponer estrategias para la correcta ejecución de los recursos financieros, materiales y humanos para la implementación efectiva de los proyectos, estableciendo controles y medidas de optimización.</w:t>
            </w:r>
          </w:p>
          <w:p w14:paraId="076FDF34" w14:textId="77777777" w:rsid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57971844" w14:textId="3927F8F8" w:rsidR="000216BD" w:rsidRPr="002377AD" w:rsidRDefault="000216BD" w:rsidP="000216BD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La contratista p</w:t>
            </w:r>
            <w:r w:rsidRPr="002377AD">
              <w:t>ropus</w:t>
            </w:r>
            <w:r>
              <w:t>o</w:t>
            </w:r>
            <w:r w:rsidRPr="002377AD">
              <w:t xml:space="preserve"> estrategias para la correcta ejecución de los recursos y su efectiva implementación, mediante una reunión, con el grupo de eventos, revisando el cronograma deportivo establecido para la vigencia actual.</w:t>
            </w:r>
          </w:p>
          <w:p w14:paraId="44504C97" w14:textId="77777777" w:rsidR="000216BD" w:rsidRPr="00F12F45" w:rsidRDefault="000216BD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69D28975" w14:textId="77777777" w:rsidR="00F12F45" w:rsidRP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F12F45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6. Planificar , diseñar y evaluar las acciones interinstitucionales para asegurar la integración de los programas con otras políticas públicas y actores clave, optimizando recursos y resultados.</w:t>
            </w:r>
          </w:p>
          <w:p w14:paraId="4CF036DA" w14:textId="77777777" w:rsidR="00F12F45" w:rsidRDefault="00F12F45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7A29C9DC" w14:textId="77777777" w:rsidR="000216BD" w:rsidRPr="002377AD" w:rsidRDefault="000216BD" w:rsidP="000216BD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La contratista d</w:t>
            </w:r>
            <w:r w:rsidRPr="002377AD">
              <w:t>urante este periodo, no fu</w:t>
            </w:r>
            <w:r>
              <w:t>e</w:t>
            </w:r>
            <w:r w:rsidRPr="002377AD">
              <w:t xml:space="preserve"> requerido para desarrollar actividades vinculadas al cumplimiento de la obligación.</w:t>
            </w:r>
          </w:p>
          <w:p w14:paraId="650489DD" w14:textId="77777777" w:rsidR="000216BD" w:rsidRPr="00F12F45" w:rsidRDefault="000216BD" w:rsidP="00F12F4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</w:p>
          <w:p w14:paraId="164364B7" w14:textId="367531DF" w:rsidR="00F12F45" w:rsidRPr="00F12F45" w:rsidRDefault="00F12F45" w:rsidP="00F12F45">
            <w:pPr>
              <w:pStyle w:val="TableParagraph"/>
              <w:spacing w:line="276" w:lineRule="auto"/>
              <w:ind w:right="64"/>
              <w:jc w:val="both"/>
              <w:rPr>
                <w:noProof/>
                <w:color w:val="000000"/>
                <w:sz w:val="24"/>
                <w:szCs w:val="24"/>
              </w:rPr>
            </w:pPr>
            <w:r w:rsidRPr="00F12F45">
              <w:rPr>
                <w:noProof/>
                <w:color w:val="000000"/>
                <w:sz w:val="24"/>
                <w:szCs w:val="24"/>
              </w:rPr>
              <w:t>7. Las demas relacionadas con el desarrollo del objeto contractual.</w:t>
            </w:r>
          </w:p>
          <w:p w14:paraId="60A021B8" w14:textId="77777777" w:rsidR="00F12F45" w:rsidRDefault="00F12F45" w:rsidP="00F12F45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31C6350C" w14:textId="77777777" w:rsidR="000216BD" w:rsidRPr="002377AD" w:rsidRDefault="000216BD" w:rsidP="000216BD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La contratista d</w:t>
            </w:r>
            <w:r w:rsidRPr="002377AD">
              <w:t>urante este periodo, no fu</w:t>
            </w:r>
            <w:r>
              <w:t>e</w:t>
            </w:r>
            <w:r w:rsidRPr="002377AD">
              <w:t xml:space="preserve"> requerido para desarrollar actividades vinculadas al cumplimiento de la obligación.</w:t>
            </w:r>
          </w:p>
          <w:p w14:paraId="37BB9169" w14:textId="77777777" w:rsidR="000216BD" w:rsidRPr="00F12F45" w:rsidRDefault="000216BD" w:rsidP="00F12F45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6FC8402F" w14:textId="2D9211BD" w:rsidR="00D514D1" w:rsidRPr="00F12F45" w:rsidRDefault="00D514D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F12F4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E881181" w14:textId="77777777" w:rsidR="00D514D1" w:rsidRPr="00F12F45" w:rsidRDefault="00D514D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F12F45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0D154661" w14:textId="25E67931" w:rsidR="00DF1BF3" w:rsidRPr="00F12F45" w:rsidRDefault="00F12F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F12F45">
                <w:rPr>
                  <w:rStyle w:val="Hipervnculo"/>
                  <w:color w:val="0563C1"/>
                  <w:sz w:val="24"/>
                  <w:szCs w:val="24"/>
                </w:rPr>
                <w:t>https://drive.google.com/drive/folders/1kiTOKEUuuBkN19n06S9p6eG7Am6pP4cX?usp=sharing</w:t>
              </w:r>
            </w:hyperlink>
          </w:p>
        </w:tc>
      </w:tr>
      <w:tr w:rsidR="00D514D1" w:rsidRPr="00027E03" w14:paraId="35CBB76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632E8" w14:textId="5E1FC1B3" w:rsidR="00D514D1" w:rsidRPr="00F12F45" w:rsidRDefault="00D514D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F12F4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DF1BF3" w:rsidRPr="00F12F45">
              <w:rPr>
                <w:sz w:val="24"/>
                <w:szCs w:val="24"/>
              </w:rPr>
              <w:t>N/A</w:t>
            </w:r>
          </w:p>
        </w:tc>
      </w:tr>
      <w:tr w:rsidR="00D514D1" w:rsidRPr="00027E03" w14:paraId="605E529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481BC5" w14:textId="7FBD0CD5" w:rsidR="00D514D1" w:rsidRPr="00F12F45" w:rsidRDefault="00D514D1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F12F45">
              <w:rPr>
                <w:sz w:val="24"/>
                <w:szCs w:val="24"/>
              </w:rPr>
              <w:t xml:space="preserve">Constancia de Paz y Salvo: </w:t>
            </w:r>
            <w:r w:rsidR="00DF1BF3" w:rsidRPr="00F12F45">
              <w:rPr>
                <w:sz w:val="24"/>
                <w:szCs w:val="24"/>
              </w:rPr>
              <w:t>N/A</w:t>
            </w:r>
          </w:p>
        </w:tc>
      </w:tr>
      <w:tr w:rsidR="00D514D1" w:rsidRPr="00027E03" w14:paraId="3E7B8DB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37EFE" w14:textId="73981CB4" w:rsidR="00D514D1" w:rsidRPr="00F12F45" w:rsidRDefault="00D514D1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12F45">
              <w:rPr>
                <w:rFonts w:ascii="Arial" w:hAnsi="Arial" w:cs="Arial"/>
                <w:szCs w:val="24"/>
              </w:rPr>
              <w:lastRenderedPageBreak/>
              <w:t>Observaciones al informe técnico:</w:t>
            </w:r>
            <w:r w:rsidR="00DF1BF3" w:rsidRPr="00F12F45">
              <w:rPr>
                <w:rFonts w:ascii="Arial" w:hAnsi="Arial" w:cs="Arial"/>
                <w:szCs w:val="24"/>
              </w:rPr>
              <w:t xml:space="preserve"> N/A</w:t>
            </w:r>
            <w:r w:rsidRPr="00F12F45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D514D1" w:rsidRPr="00027E03" w14:paraId="4A41871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8B592" w14:textId="77777777" w:rsidR="00D514D1" w:rsidRPr="00036825" w:rsidRDefault="00D514D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5A60D3" w14:textId="77777777" w:rsidR="00D514D1" w:rsidRPr="00036825" w:rsidRDefault="00D514D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514D1" w:rsidRPr="00027E03" w14:paraId="471FD74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1AE13" w14:textId="159AABC6" w:rsidR="00D514D1" w:rsidRPr="00036825" w:rsidRDefault="000216B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4F817FC" wp14:editId="69BC91A9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201295</wp:posOffset>
                  </wp:positionV>
                  <wp:extent cx="1649730" cy="1638300"/>
                  <wp:effectExtent l="0" t="0" r="7620" b="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73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E6147">
              <w:rPr>
                <w:rFonts w:ascii="Arial" w:hAnsi="Arial" w:cs="Arial"/>
                <w:szCs w:val="24"/>
              </w:rPr>
              <w:t>Se recomienda a la contratista pagar dentro de los tiempos establecidos</w:t>
            </w:r>
          </w:p>
        </w:tc>
      </w:tr>
      <w:tr w:rsidR="00D514D1" w:rsidRPr="00027E03" w14:paraId="3A622F8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2D0D4" w14:textId="76D57AB2" w:rsidR="00D514D1" w:rsidRPr="00036825" w:rsidRDefault="00D514D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D514D1" w:rsidRPr="00027E03" w14:paraId="413884B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C63811" w14:textId="7273D4EC" w:rsidR="00D514D1" w:rsidRPr="00036825" w:rsidRDefault="00D514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661BED7" w14:textId="032315B7" w:rsidR="00D514D1" w:rsidRPr="00036825" w:rsidRDefault="00D514D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EE30FB4" w14:textId="00289341" w:rsidR="00D514D1" w:rsidRPr="00036825" w:rsidRDefault="00D514D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57DE3ED0" w14:textId="2A18D471" w:rsidR="00D514D1" w:rsidRPr="00036825" w:rsidRDefault="000216BD" w:rsidP="000216BD">
            <w:pPr>
              <w:pStyle w:val="Textoindependiente2"/>
              <w:tabs>
                <w:tab w:val="left" w:pos="1780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</w:p>
          <w:p w14:paraId="041C83EA" w14:textId="77777777" w:rsidR="00D514D1" w:rsidRPr="00036825" w:rsidRDefault="00D514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4FD4D05" w14:textId="77777777" w:rsidR="00D514D1" w:rsidRPr="00036825" w:rsidRDefault="00D514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480AEAE" w14:textId="77777777" w:rsidR="00D514D1" w:rsidRPr="00036825" w:rsidRDefault="00D514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910DEDD" wp14:editId="37427FE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8D162D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D32976B" wp14:editId="68E7A20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6BDA77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7BA1856" w14:textId="77777777" w:rsidR="00D514D1" w:rsidRPr="00036825" w:rsidRDefault="00D514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9446DE4" w14:textId="77777777" w:rsidR="00D514D1" w:rsidRPr="00036825" w:rsidRDefault="00D514D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D514D1" w:rsidRPr="00027E03" w14:paraId="5FACD98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845DC" w14:textId="57815125" w:rsidR="00D514D1" w:rsidRPr="00036825" w:rsidRDefault="00D514D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681D7C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681D7C">
              <w:rPr>
                <w:rFonts w:ascii="Arial" w:hAnsi="Arial" w:cs="Arial"/>
                <w:szCs w:val="24"/>
              </w:rPr>
              <w:t xml:space="preserve"> 21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681D7C">
              <w:rPr>
                <w:rFonts w:ascii="Arial" w:hAnsi="Arial" w:cs="Arial"/>
                <w:szCs w:val="24"/>
              </w:rPr>
              <w:t>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522946C" w14:textId="77777777" w:rsidR="00D514D1" w:rsidRDefault="00D514D1" w:rsidP="003F3A44">
      <w:pPr>
        <w:rPr>
          <w:rFonts w:ascii="Arial" w:hAnsi="Arial" w:cs="Arial"/>
          <w:sz w:val="22"/>
          <w:szCs w:val="22"/>
        </w:rPr>
        <w:sectPr w:rsidR="00D514D1" w:rsidSect="00D514D1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AA4AE6E" w14:textId="77777777" w:rsidR="00D514D1" w:rsidRPr="00027E03" w:rsidRDefault="00D514D1" w:rsidP="003F3A44">
      <w:pPr>
        <w:rPr>
          <w:rFonts w:ascii="Arial" w:hAnsi="Arial" w:cs="Arial"/>
          <w:sz w:val="22"/>
          <w:szCs w:val="22"/>
        </w:rPr>
      </w:pPr>
    </w:p>
    <w:sectPr w:rsidR="00D514D1" w:rsidRPr="00027E03" w:rsidSect="00D514D1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DFEA" w14:textId="77777777" w:rsidR="00D514D1" w:rsidRDefault="00D514D1">
      <w:r>
        <w:separator/>
      </w:r>
    </w:p>
  </w:endnote>
  <w:endnote w:type="continuationSeparator" w:id="0">
    <w:p w14:paraId="56DD1FBA" w14:textId="77777777" w:rsidR="00D514D1" w:rsidRDefault="00D51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D183" w14:textId="77777777" w:rsidR="00D514D1" w:rsidRDefault="00D514D1">
    <w:pPr>
      <w:pStyle w:val="Piedepgina"/>
      <w:jc w:val="both"/>
      <w:rPr>
        <w:rFonts w:ascii="Arial" w:hAnsi="Arial" w:cs="Arial"/>
        <w:sz w:val="16"/>
        <w:szCs w:val="16"/>
      </w:rPr>
    </w:pPr>
  </w:p>
  <w:p w14:paraId="5BBF667B" w14:textId="77777777" w:rsidR="00D514D1" w:rsidRDefault="00D514D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8CB58FE" w14:textId="77777777" w:rsidR="00D514D1" w:rsidRDefault="00D514D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34F8" w14:textId="77777777" w:rsidR="00D514D1" w:rsidRDefault="00D514D1">
    <w:pPr>
      <w:pStyle w:val="Piedepgina"/>
      <w:jc w:val="both"/>
      <w:rPr>
        <w:rFonts w:ascii="Arial" w:hAnsi="Arial" w:cs="Arial"/>
        <w:sz w:val="16"/>
        <w:szCs w:val="16"/>
      </w:rPr>
    </w:pPr>
  </w:p>
  <w:p w14:paraId="433DF545" w14:textId="77777777" w:rsidR="00D514D1" w:rsidRDefault="00D514D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AF7368D" w14:textId="77777777" w:rsidR="00D514D1" w:rsidRDefault="00D514D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33D1D" w14:textId="77777777" w:rsidR="00D514D1" w:rsidRDefault="00D514D1">
      <w:r>
        <w:rPr>
          <w:color w:val="000000"/>
        </w:rPr>
        <w:separator/>
      </w:r>
    </w:p>
  </w:footnote>
  <w:footnote w:type="continuationSeparator" w:id="0">
    <w:p w14:paraId="16C3FB34" w14:textId="77777777" w:rsidR="00D514D1" w:rsidRDefault="00D51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514D1" w14:paraId="6FBAD93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31A194" w14:textId="77777777" w:rsidR="00D514D1" w:rsidRDefault="00D514D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AB1E1B3" wp14:editId="452C8DFB">
                <wp:extent cx="1079997" cy="828675"/>
                <wp:effectExtent l="0" t="0" r="5853" b="9525"/>
                <wp:docPr id="23129199" name="Imagen 2312919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3106F07" w14:textId="77777777" w:rsidR="00D514D1" w:rsidRDefault="00D514D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8802539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720F911" w14:textId="77777777" w:rsidR="00D514D1" w:rsidRDefault="00D514D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FFB03B" w14:textId="77777777" w:rsidR="00D514D1" w:rsidRDefault="00D514D1">
          <w:pPr>
            <w:pStyle w:val="Encabezado"/>
            <w:jc w:val="center"/>
            <w:rPr>
              <w:rFonts w:ascii="Arial" w:hAnsi="Arial" w:cs="Arial"/>
            </w:rPr>
          </w:pPr>
        </w:p>
        <w:p w14:paraId="7A18A3F8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E574773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5CBF0D" w14:textId="77777777" w:rsidR="00D514D1" w:rsidRDefault="00D514D1">
          <w:pPr>
            <w:pStyle w:val="Encabezado"/>
            <w:jc w:val="center"/>
            <w:rPr>
              <w:rFonts w:ascii="Arial" w:hAnsi="Arial" w:cs="Arial"/>
            </w:rPr>
          </w:pPr>
        </w:p>
        <w:p w14:paraId="221A1903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</w:rPr>
          </w:pPr>
        </w:p>
        <w:p w14:paraId="5E3E3FE9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526B3DA" w14:textId="77777777" w:rsidR="00D514D1" w:rsidRPr="003F3A44" w:rsidRDefault="00D514D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CE5C62" w14:textId="77777777" w:rsidR="00D514D1" w:rsidRPr="003F3A44" w:rsidRDefault="00D514D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514D1" w14:paraId="70785CF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2B127A" w14:textId="77777777" w:rsidR="00D514D1" w:rsidRDefault="00D514D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70BEE5" w14:textId="77777777" w:rsidR="00D514D1" w:rsidRDefault="00D514D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58124F" w14:textId="77777777" w:rsidR="00D514D1" w:rsidRDefault="00D514D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C3469A" w14:textId="77777777" w:rsidR="00D514D1" w:rsidRDefault="00D514D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493FD9F" w14:textId="77777777" w:rsidR="00D514D1" w:rsidRDefault="00D514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514D1" w14:paraId="23D8E14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6A107B" w14:textId="77777777" w:rsidR="00D514D1" w:rsidRDefault="00D514D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94FBCFC" wp14:editId="6311F17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306F2E8" w14:textId="77777777" w:rsidR="00D514D1" w:rsidRDefault="00D514D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CA19F45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F6816FA" w14:textId="77777777" w:rsidR="00D514D1" w:rsidRDefault="00D514D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462081" w14:textId="77777777" w:rsidR="00D514D1" w:rsidRDefault="00D514D1">
          <w:pPr>
            <w:pStyle w:val="Encabezado"/>
            <w:jc w:val="center"/>
            <w:rPr>
              <w:rFonts w:ascii="Arial" w:hAnsi="Arial" w:cs="Arial"/>
            </w:rPr>
          </w:pPr>
        </w:p>
        <w:p w14:paraId="4859CABB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7C347EB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9AACFFF" w14:textId="77777777" w:rsidR="00D514D1" w:rsidRDefault="00D514D1">
          <w:pPr>
            <w:pStyle w:val="Encabezado"/>
            <w:jc w:val="center"/>
            <w:rPr>
              <w:rFonts w:ascii="Arial" w:hAnsi="Arial" w:cs="Arial"/>
            </w:rPr>
          </w:pPr>
        </w:p>
        <w:p w14:paraId="08FA4A5F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</w:rPr>
          </w:pPr>
        </w:p>
        <w:p w14:paraId="0503E519" w14:textId="77777777" w:rsidR="00D514D1" w:rsidRPr="003F3A44" w:rsidRDefault="00D514D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178A79C" w14:textId="77777777" w:rsidR="00D514D1" w:rsidRPr="003F3A44" w:rsidRDefault="00D514D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C2AFA4" w14:textId="77777777" w:rsidR="00D514D1" w:rsidRPr="003F3A44" w:rsidRDefault="00D514D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514D1" w14:paraId="67B18B1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461BD8" w14:textId="77777777" w:rsidR="00D514D1" w:rsidRDefault="00D514D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A70984" w14:textId="77777777" w:rsidR="00D514D1" w:rsidRDefault="00D514D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24FF98" w14:textId="77777777" w:rsidR="00D514D1" w:rsidRDefault="00D514D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6E409C" w14:textId="77777777" w:rsidR="00D514D1" w:rsidRDefault="00D514D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13108AF" w14:textId="77777777" w:rsidR="00D514D1" w:rsidRDefault="00D514D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2F0AECA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21827213">
    <w:abstractNumId w:val="2"/>
  </w:num>
  <w:num w:numId="2" w16cid:durableId="1840995471">
    <w:abstractNumId w:val="0"/>
  </w:num>
  <w:num w:numId="3" w16cid:durableId="174805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16BD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637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366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69A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4D9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67DC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307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46162"/>
    <w:rsid w:val="006541FE"/>
    <w:rsid w:val="00660CC9"/>
    <w:rsid w:val="006638D7"/>
    <w:rsid w:val="00667491"/>
    <w:rsid w:val="0067690B"/>
    <w:rsid w:val="00681024"/>
    <w:rsid w:val="00681D7C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5AA5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41CE"/>
    <w:rsid w:val="007C7AC3"/>
    <w:rsid w:val="007D0183"/>
    <w:rsid w:val="007D2727"/>
    <w:rsid w:val="007D6591"/>
    <w:rsid w:val="007D77B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C36A3"/>
    <w:rsid w:val="008D7D79"/>
    <w:rsid w:val="008E4AA2"/>
    <w:rsid w:val="008E6147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25E6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228E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AA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DD0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97CE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14D1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1BF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1525"/>
    <w:rsid w:val="00E827F6"/>
    <w:rsid w:val="00E84E05"/>
    <w:rsid w:val="00E92E13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12F4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5BC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605DA"/>
  <w15:docId w15:val="{888A4A9A-85E6-4740-BA6A-AA65F159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qFormat/>
    <w:rsid w:val="000216BD"/>
    <w:pPr>
      <w:widowControl w:val="0"/>
      <w:suppressAutoHyphens/>
      <w:autoSpaceDN/>
      <w:textAlignment w:val="auto"/>
    </w:pPr>
    <w:rPr>
      <w:rFonts w:ascii="Arial" w:eastAsia="Arial" w:hAnsi="Arial" w:cs="Arial"/>
      <w:color w:val="000000"/>
      <w:sz w:val="24"/>
      <w:szCs w:val="24"/>
      <w:lang w:val="es-C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iTOKEUuuBkN19n06S9p6eG7Am6pP4cX?usp=sharing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968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11</cp:revision>
  <cp:lastPrinted>2025-11-20T04:57:00Z</cp:lastPrinted>
  <dcterms:created xsi:type="dcterms:W3CDTF">2025-11-18T16:43:00Z</dcterms:created>
  <dcterms:modified xsi:type="dcterms:W3CDTF">2025-11-20T04:57:00Z</dcterms:modified>
</cp:coreProperties>
</file>